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1F99" w14:textId="2C5BE749" w:rsidR="00DA0A68" w:rsidRDefault="00DA0A68" w:rsidP="00DA0A68">
      <w:pPr>
        <w:jc w:val="center"/>
      </w:pPr>
      <w:r>
        <w:rPr>
          <w:noProof/>
        </w:rPr>
        <w:drawing>
          <wp:inline distT="0" distB="0" distL="0" distR="0" wp14:anchorId="068B5779" wp14:editId="3AABD575">
            <wp:extent cx="2430780" cy="975360"/>
            <wp:effectExtent l="0" t="0" r="762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55" cy="10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09FA" w14:textId="12F984A0" w:rsidR="00C32F15" w:rsidRDefault="00C32F15" w:rsidP="00DA0A68">
      <w:pPr>
        <w:rPr>
          <w:rFonts w:ascii="Times New Roman" w:hAnsi="Times New Roman" w:cs="Times New Roman"/>
          <w:sz w:val="24"/>
          <w:szCs w:val="24"/>
        </w:rPr>
      </w:pPr>
    </w:p>
    <w:p w14:paraId="002B5203" w14:textId="581F179C" w:rsidR="00D721E1" w:rsidRDefault="00D721E1" w:rsidP="00D7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Lords Pantry is an </w:t>
      </w:r>
      <w:r w:rsidRPr="0019274D">
        <w:rPr>
          <w:rFonts w:ascii="Times New Roman" w:hAnsi="Times New Roman" w:cs="Times New Roman"/>
          <w:b/>
          <w:bCs/>
          <w:sz w:val="24"/>
          <w:szCs w:val="24"/>
        </w:rPr>
        <w:t>all-volunteer</w:t>
      </w:r>
      <w:r>
        <w:rPr>
          <w:rFonts w:ascii="Times New Roman" w:hAnsi="Times New Roman" w:cs="Times New Roman"/>
          <w:sz w:val="24"/>
          <w:szCs w:val="24"/>
        </w:rPr>
        <w:t xml:space="preserve"> organization that supplies healthy meals to food </w:t>
      </w:r>
      <w:r w:rsidR="00326778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insecure families</w:t>
      </w:r>
      <w:r w:rsidR="0032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A8439E">
        <w:rPr>
          <w:rFonts w:ascii="Times New Roman" w:hAnsi="Times New Roman" w:cs="Times New Roman"/>
          <w:sz w:val="24"/>
          <w:szCs w:val="24"/>
        </w:rPr>
        <w:t xml:space="preserve">ce a week we distribute to each family </w:t>
      </w:r>
      <w:r>
        <w:rPr>
          <w:rFonts w:ascii="Times New Roman" w:hAnsi="Times New Roman" w:cs="Times New Roman"/>
          <w:sz w:val="24"/>
          <w:szCs w:val="24"/>
        </w:rPr>
        <w:t>fresh produce, meat, a bag of healthy store items, along with bread and toiletry items.</w:t>
      </w:r>
    </w:p>
    <w:p w14:paraId="5B796994" w14:textId="28C40694" w:rsidR="00D721E1" w:rsidRDefault="00D721E1" w:rsidP="00DA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Saturday, October 22</w:t>
      </w:r>
      <w:r w:rsidRPr="00D721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10:00 a.m. </w:t>
      </w:r>
      <w:r w:rsidR="00191D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Lords Pantry</w:t>
      </w:r>
      <w:r w:rsidR="00191D91">
        <w:rPr>
          <w:rFonts w:ascii="Times New Roman" w:hAnsi="Times New Roman" w:cs="Times New Roman"/>
          <w:sz w:val="24"/>
          <w:szCs w:val="24"/>
        </w:rPr>
        <w:t>, a ministry of the South Brunswick Interfaith Council,</w:t>
      </w:r>
      <w:r>
        <w:rPr>
          <w:rFonts w:ascii="Times New Roman" w:hAnsi="Times New Roman" w:cs="Times New Roman"/>
          <w:sz w:val="24"/>
          <w:szCs w:val="24"/>
        </w:rPr>
        <w:t xml:space="preserve"> will be hosting a miniature golf tournament at Tribal Island golf at 901 Highway 17, Little River, SC 29566.</w:t>
      </w:r>
    </w:p>
    <w:p w14:paraId="6448B71A" w14:textId="6EF58F50" w:rsidR="00D721E1" w:rsidRDefault="00D721E1" w:rsidP="00DA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796460">
        <w:rPr>
          <w:rFonts w:ascii="Times New Roman" w:hAnsi="Times New Roman" w:cs="Times New Roman"/>
          <w:sz w:val="24"/>
          <w:szCs w:val="24"/>
        </w:rPr>
        <w:t>inviting</w:t>
      </w:r>
      <w:r>
        <w:rPr>
          <w:rFonts w:ascii="Times New Roman" w:hAnsi="Times New Roman" w:cs="Times New Roman"/>
          <w:sz w:val="24"/>
          <w:szCs w:val="24"/>
        </w:rPr>
        <w:t xml:space="preserve"> local businesses in the </w:t>
      </w:r>
      <w:r w:rsidR="00796460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460">
        <w:rPr>
          <w:rFonts w:ascii="Times New Roman" w:hAnsi="Times New Roman" w:cs="Times New Roman"/>
          <w:sz w:val="24"/>
          <w:szCs w:val="24"/>
        </w:rPr>
        <w:t xml:space="preserve">to make their presence be known during this event. </w:t>
      </w:r>
      <w:r>
        <w:rPr>
          <w:rFonts w:ascii="Times New Roman" w:hAnsi="Times New Roman" w:cs="Times New Roman"/>
          <w:sz w:val="24"/>
          <w:szCs w:val="24"/>
        </w:rPr>
        <w:t xml:space="preserve">You can help by using this as a “team building” event </w:t>
      </w:r>
      <w:r w:rsidR="00796460">
        <w:rPr>
          <w:rFonts w:ascii="Times New Roman" w:hAnsi="Times New Roman" w:cs="Times New Roman"/>
          <w:sz w:val="24"/>
          <w:szCs w:val="24"/>
        </w:rPr>
        <w:t xml:space="preserve">for your employees </w:t>
      </w:r>
      <w:r>
        <w:rPr>
          <w:rFonts w:ascii="Times New Roman" w:hAnsi="Times New Roman" w:cs="Times New Roman"/>
          <w:sz w:val="24"/>
          <w:szCs w:val="24"/>
        </w:rPr>
        <w:t>and fielding a team to come have some fun</w:t>
      </w:r>
      <w:r w:rsidR="00796460">
        <w:rPr>
          <w:rFonts w:ascii="Times New Roman" w:hAnsi="Times New Roman" w:cs="Times New Roman"/>
          <w:sz w:val="24"/>
          <w:szCs w:val="24"/>
        </w:rPr>
        <w:t xml:space="preserve">, provide goody bag stuffers, or advertise your services during the event. It has been proven that </w:t>
      </w:r>
      <w:r w:rsidR="00326778">
        <w:rPr>
          <w:rFonts w:ascii="Times New Roman" w:hAnsi="Times New Roman" w:cs="Times New Roman"/>
          <w:sz w:val="24"/>
          <w:szCs w:val="24"/>
        </w:rPr>
        <w:t xml:space="preserve">when </w:t>
      </w:r>
      <w:r w:rsidR="00796460">
        <w:rPr>
          <w:rFonts w:ascii="Times New Roman" w:hAnsi="Times New Roman" w:cs="Times New Roman"/>
          <w:sz w:val="24"/>
          <w:szCs w:val="24"/>
        </w:rPr>
        <w:t xml:space="preserve">businesses are often recognized acknowledging our efforts, they get more customers.  </w:t>
      </w:r>
    </w:p>
    <w:p w14:paraId="3A5D0CEB" w14:textId="12AB94E9" w:rsidR="009A0065" w:rsidRPr="00A8439E" w:rsidRDefault="009A0065" w:rsidP="00DA0A68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A8439E">
        <w:rPr>
          <w:rFonts w:ascii="Times New Roman" w:hAnsi="Times New Roman" w:cs="Times New Roman"/>
          <w:color w:val="009900"/>
          <w:sz w:val="24"/>
          <w:szCs w:val="24"/>
        </w:rPr>
        <w:t>Sponsor a company team (4 Players)</w:t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  <w:t>$60.00</w:t>
      </w:r>
    </w:p>
    <w:p w14:paraId="5B7C7AC5" w14:textId="51D9E50C" w:rsidR="009A0065" w:rsidRPr="00A8439E" w:rsidRDefault="009A0065" w:rsidP="00DA0A68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A8439E">
        <w:rPr>
          <w:rFonts w:ascii="Times New Roman" w:hAnsi="Times New Roman" w:cs="Times New Roman"/>
          <w:color w:val="009900"/>
          <w:sz w:val="24"/>
          <w:szCs w:val="24"/>
        </w:rPr>
        <w:t>Goody Bag stuffers – provide give away items for our goody bags with your name on it!</w:t>
      </w:r>
    </w:p>
    <w:p w14:paraId="2F34E5BC" w14:textId="494A9608" w:rsidR="009A0065" w:rsidRPr="00A8439E" w:rsidRDefault="009A0065" w:rsidP="00DA0A68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A8439E">
        <w:rPr>
          <w:rFonts w:ascii="Times New Roman" w:hAnsi="Times New Roman" w:cs="Times New Roman"/>
          <w:color w:val="009900"/>
          <w:sz w:val="24"/>
          <w:szCs w:val="24"/>
        </w:rPr>
        <w:t xml:space="preserve">Banner or sign you supply to put up during our event </w:t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  <w:t>$50.00</w:t>
      </w:r>
    </w:p>
    <w:p w14:paraId="4D6A8D24" w14:textId="7B85436C" w:rsidR="009A0065" w:rsidRPr="00A8439E" w:rsidRDefault="009A0065" w:rsidP="00DA0A68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A8439E">
        <w:rPr>
          <w:rFonts w:ascii="Times New Roman" w:hAnsi="Times New Roman" w:cs="Times New Roman"/>
          <w:color w:val="009900"/>
          <w:sz w:val="24"/>
          <w:szCs w:val="24"/>
        </w:rPr>
        <w:t xml:space="preserve">Banner plus team of four (discounted) </w:t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</w:r>
      <w:r w:rsidRPr="00A8439E">
        <w:rPr>
          <w:rFonts w:ascii="Times New Roman" w:hAnsi="Times New Roman" w:cs="Times New Roman"/>
          <w:color w:val="009900"/>
          <w:sz w:val="24"/>
          <w:szCs w:val="24"/>
        </w:rPr>
        <w:tab/>
        <w:t>$100.00</w:t>
      </w:r>
    </w:p>
    <w:p w14:paraId="42788AB6" w14:textId="256E3811" w:rsidR="009A0065" w:rsidRDefault="009A0065" w:rsidP="00DA0A68">
      <w:pPr>
        <w:rPr>
          <w:rFonts w:ascii="Times New Roman" w:hAnsi="Times New Roman" w:cs="Times New Roman"/>
          <w:sz w:val="24"/>
          <w:szCs w:val="24"/>
        </w:rPr>
      </w:pPr>
    </w:p>
    <w:p w14:paraId="1069B6C0" w14:textId="277A9422" w:rsidR="009A0065" w:rsidRDefault="009A0065" w:rsidP="00DA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sponsorship is October 1</w:t>
      </w:r>
      <w:r w:rsidRPr="009A00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2022. For further details, please contact Jim Antunes at </w:t>
      </w:r>
      <w:hyperlink r:id="rId5" w:history="1">
        <w:r w:rsidRPr="003967A8">
          <w:rPr>
            <w:rStyle w:val="Hyperlink"/>
            <w:rFonts w:ascii="Times New Roman" w:hAnsi="Times New Roman" w:cs="Times New Roman"/>
            <w:sz w:val="24"/>
            <w:szCs w:val="24"/>
          </w:rPr>
          <w:t>oibjimandpeggy@gmail.com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910-579-3288. 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text line). </w:t>
      </w:r>
    </w:p>
    <w:p w14:paraId="2491B00C" w14:textId="041B9215" w:rsidR="009A0065" w:rsidRDefault="009A0065" w:rsidP="00DA0A68">
      <w:pPr>
        <w:rPr>
          <w:rFonts w:ascii="Times New Roman" w:hAnsi="Times New Roman" w:cs="Times New Roman"/>
          <w:sz w:val="24"/>
          <w:szCs w:val="24"/>
        </w:rPr>
      </w:pPr>
    </w:p>
    <w:p w14:paraId="30BFDB50" w14:textId="648DAF48" w:rsidR="009A0065" w:rsidRPr="00A8439E" w:rsidRDefault="009A0065" w:rsidP="009A0065">
      <w:pPr>
        <w:jc w:val="center"/>
        <w:rPr>
          <w:rFonts w:ascii="Times New Roman" w:hAnsi="Times New Roman" w:cs="Times New Roman"/>
          <w:i/>
          <w:iCs/>
          <w:color w:val="009900"/>
          <w:sz w:val="28"/>
          <w:szCs w:val="28"/>
          <w:u w:val="single"/>
        </w:rPr>
      </w:pPr>
      <w:r w:rsidRPr="00A8439E">
        <w:rPr>
          <w:rFonts w:ascii="Times New Roman" w:hAnsi="Times New Roman" w:cs="Times New Roman"/>
          <w:i/>
          <w:iCs/>
          <w:color w:val="009900"/>
          <w:sz w:val="28"/>
          <w:szCs w:val="28"/>
          <w:u w:val="single"/>
        </w:rPr>
        <w:t>Thank you in advance for considering helping us feed our food insecure neighbors!</w:t>
      </w:r>
    </w:p>
    <w:sectPr w:rsidR="009A0065" w:rsidRPr="00A8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6"/>
    <w:rsid w:val="00020212"/>
    <w:rsid w:val="000364A7"/>
    <w:rsid w:val="000F220F"/>
    <w:rsid w:val="00177FEE"/>
    <w:rsid w:val="00191D91"/>
    <w:rsid w:val="001A2B9D"/>
    <w:rsid w:val="001B67D0"/>
    <w:rsid w:val="002928A6"/>
    <w:rsid w:val="00326778"/>
    <w:rsid w:val="004666BF"/>
    <w:rsid w:val="006505BC"/>
    <w:rsid w:val="00796460"/>
    <w:rsid w:val="009A0065"/>
    <w:rsid w:val="00A365C1"/>
    <w:rsid w:val="00A8439E"/>
    <w:rsid w:val="00C26D2A"/>
    <w:rsid w:val="00C32F15"/>
    <w:rsid w:val="00D721E1"/>
    <w:rsid w:val="00DA0A68"/>
    <w:rsid w:val="00E032A9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32DB"/>
  <w15:chartTrackingRefBased/>
  <w15:docId w15:val="{00DD961C-5663-4D11-9FFC-D939907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F2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bjimandpegg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Claxton</dc:creator>
  <cp:keywords/>
  <dc:description/>
  <cp:lastModifiedBy>James Antunes</cp:lastModifiedBy>
  <cp:revision>5</cp:revision>
  <cp:lastPrinted>2022-08-30T17:50:00Z</cp:lastPrinted>
  <dcterms:created xsi:type="dcterms:W3CDTF">2022-08-30T17:26:00Z</dcterms:created>
  <dcterms:modified xsi:type="dcterms:W3CDTF">2022-08-30T18:09:00Z</dcterms:modified>
</cp:coreProperties>
</file>